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04" w14:textId="77777777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7BCDE219">
                <wp:simplePos x="0" y="0"/>
                <wp:positionH relativeFrom="column">
                  <wp:posOffset>123825</wp:posOffset>
                </wp:positionH>
                <wp:positionV relativeFrom="paragraph">
                  <wp:posOffset>-977900</wp:posOffset>
                </wp:positionV>
                <wp:extent cx="6546850" cy="947420"/>
                <wp:effectExtent l="0" t="0" r="0" b="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24101BBE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di </w:t>
                            </w:r>
                            <w:r w:rsidR="004655CC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N° 1 </w:t>
                            </w:r>
                            <w:r w:rsidR="00283370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Operatore addetto agli impianti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935A" id="Cornice di testo 1" o:spid="_x0000_s1026" style="position:absolute;left:0;text-align:left;margin-left:9.75pt;margin-top:-77pt;width:515.5pt;height:74.6pt;z-index: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24101BBE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di </w:t>
                      </w:r>
                      <w:r w:rsidR="004655CC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N° 1 </w:t>
                      </w:r>
                      <w:r w:rsidR="00283370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Operatore addetto agli impianti</w:t>
                      </w: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_l_sottoscritt</w:t>
      </w:r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35D42F61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sz w:val="20"/>
          <w:szCs w:val="20"/>
        </w:rPr>
        <w:t>nat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 w:rsidR="004655CC">
        <w:rPr>
          <w:spacing w:val="42"/>
          <w:sz w:val="20"/>
          <w:szCs w:val="20"/>
        </w:rPr>
        <w:t xml:space="preserve">a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0D780AC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 w:rsidR="00193BC7">
        <w:rPr>
          <w:sz w:val="20"/>
          <w:szCs w:val="20"/>
        </w:rPr>
        <w:t xml:space="preserve"> (</w:t>
      </w:r>
      <w:r w:rsidR="00193BC7">
        <w:rPr>
          <w:sz w:val="16"/>
          <w:szCs w:val="16"/>
        </w:rPr>
        <w:t>alla quale dovranno pervenire le comunicazioni relative alla presente selezione</w:t>
      </w:r>
      <w:r w:rsidR="00193BC7">
        <w:rPr>
          <w:sz w:val="20"/>
          <w:szCs w:val="20"/>
        </w:rPr>
        <w:t>)</w:t>
      </w:r>
      <w:r>
        <w:rPr>
          <w:sz w:val="20"/>
          <w:szCs w:val="20"/>
        </w:rPr>
        <w:t>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7777777" w:rsidR="00D93CB1" w:rsidRDefault="00244C41">
      <w:pPr>
        <w:spacing w:before="110"/>
        <w:ind w:left="599"/>
        <w:rPr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ammess_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</w:p>
    <w:p w14:paraId="54425C88" w14:textId="77777777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responsabilità ai sensi degli articoli 46 e 47 del D.P.R. n° 445/2000, consapevole della responsabilità penale e delle sanzioni stabilite dalla Iegge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delI'abilitazione</w:t>
      </w:r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svolgimento:__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>Descrizione sintetica:__________________________________________________________</w:t>
      </w:r>
    </w:p>
    <w:p w14:paraId="7533CF03" w14:textId="77777777" w:rsidR="00F86BBA" w:rsidRDefault="00F86BBA" w:rsidP="00F86BBA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F86BBA">
        <w:rPr>
          <w:spacing w:val="11"/>
          <w:sz w:val="20"/>
          <w:szCs w:val="20"/>
        </w:rPr>
        <w:t>(se più di una esperienza inserire di seguito le altre esperienze)</w:t>
      </w:r>
    </w:p>
    <w:p w14:paraId="2B350EE2" w14:textId="5B780453" w:rsidR="00F86BBA" w:rsidRPr="00F86BBA" w:rsidRDefault="00F86BBA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Iingua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membro delI‘Unione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soggiorno permanente, (ART. 2 Dlgs 30/2007), con adeguata conoscenza della Iingua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 anche degli Stati 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 rifugiato ovvero dello status di protezione sussidiaria, con adeguata conoscenza della Iingua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B87AE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D1742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6669A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E47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Pr="00EC5615" w:rsidRDefault="00244C41" w:rsidP="00C37EAF">
      <w:pPr>
        <w:pStyle w:val="Corpotesto"/>
        <w:spacing w:before="8" w:line="220" w:lineRule="auto"/>
        <w:ind w:left="1560" w:right="2201" w:hanging="15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EBE7E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4AD08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 xml:space="preserve">- </w:t>
      </w:r>
      <w:r w:rsidRPr="00EC5615">
        <w:rPr>
          <w:sz w:val="20"/>
          <w:szCs w:val="20"/>
        </w:rPr>
        <w:t>sentenze di applicazione della pena su richiesta</w:t>
      </w:r>
      <w:r w:rsidRPr="00EC5615">
        <w:rPr>
          <w:spacing w:val="22"/>
          <w:sz w:val="20"/>
          <w:szCs w:val="20"/>
        </w:rPr>
        <w:t xml:space="preserve"> </w:t>
      </w:r>
      <w:r w:rsidRPr="00EC5615">
        <w:rPr>
          <w:sz w:val="20"/>
          <w:szCs w:val="20"/>
        </w:rP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5624F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deII'iIlegaIità nella Pubblica Amministrazione" e relativi decreti attuativi e s.m.i., nonché delle disposizioni ANAC in materia di </w:t>
      </w:r>
      <w:r>
        <w:rPr>
          <w:sz w:val="20"/>
          <w:szCs w:val="20"/>
        </w:rPr>
        <w:lastRenderedPageBreak/>
        <w:t>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8919E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 w:rsidSect="00EC5615">
      <w:type w:val="continuous"/>
      <w:pgSz w:w="11906" w:h="16838"/>
      <w:pgMar w:top="1701" w:right="561" w:bottom="1134" w:left="57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2"/>
  </w:num>
  <w:num w:numId="2" w16cid:durableId="1427077200">
    <w:abstractNumId w:val="3"/>
  </w:num>
  <w:num w:numId="3" w16cid:durableId="801534066">
    <w:abstractNumId w:val="0"/>
  </w:num>
  <w:num w:numId="4" w16cid:durableId="578058299">
    <w:abstractNumId w:val="1"/>
  </w:num>
  <w:num w:numId="5" w16cid:durableId="1166944851">
    <w:abstractNumId w:val="6"/>
  </w:num>
  <w:num w:numId="6" w16cid:durableId="585576930">
    <w:abstractNumId w:val="4"/>
  </w:num>
  <w:num w:numId="7" w16cid:durableId="15763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155A29"/>
    <w:rsid w:val="00193BC7"/>
    <w:rsid w:val="00244C41"/>
    <w:rsid w:val="00283370"/>
    <w:rsid w:val="002C58F7"/>
    <w:rsid w:val="003F4B73"/>
    <w:rsid w:val="004655CC"/>
    <w:rsid w:val="00487190"/>
    <w:rsid w:val="006B2899"/>
    <w:rsid w:val="00771373"/>
    <w:rsid w:val="008450E7"/>
    <w:rsid w:val="008758F3"/>
    <w:rsid w:val="00AC1526"/>
    <w:rsid w:val="00C37EAF"/>
    <w:rsid w:val="00D62EF7"/>
    <w:rsid w:val="00D93CB1"/>
    <w:rsid w:val="00E30F13"/>
    <w:rsid w:val="00E37239"/>
    <w:rsid w:val="00EC5615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6015</Characters>
  <Application>Microsoft Office Word</Application>
  <DocSecurity>0</DocSecurity>
  <Lines>139</Lines>
  <Paragraphs>65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3</cp:revision>
  <dcterms:created xsi:type="dcterms:W3CDTF">2025-12-23T16:11:00Z</dcterms:created>
  <dcterms:modified xsi:type="dcterms:W3CDTF">2025-12-23T16:11:00Z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